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7C6CD3" w:rsidP="007C6CD3">
      <w:pPr>
        <w:jc w:val="right"/>
      </w:pPr>
      <w:bookmarkStart w:id="0" w:name="_GoBack"/>
      <w:proofErr w:type="gramStart"/>
      <w:r>
        <w:t>………</w:t>
      </w:r>
      <w:proofErr w:type="gramEnd"/>
      <w:r>
        <w:t>/………/2024</w:t>
      </w:r>
    </w:p>
    <w:bookmarkEnd w:id="0"/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both"/>
      </w:pPr>
      <w:r>
        <w:t xml:space="preserve">4925 sayılı Karayolu Taşıma Kanunu ve Karayolu Taşıma Yönetmeliği kapsamında aşağıdaki bilgiler dâhilinde K türü </w:t>
      </w:r>
      <w:r w:rsidR="00B03618">
        <w:t xml:space="preserve">yetki belgem için </w:t>
      </w:r>
      <w:r w:rsidR="006C14FB" w:rsidRPr="004C058C">
        <w:t>“</w:t>
      </w:r>
      <w:r w:rsidR="00B03618">
        <w:rPr>
          <w:b/>
          <w:u w:val="single"/>
        </w:rPr>
        <w:t>Tür Değişikliği</w:t>
      </w:r>
      <w:r w:rsidR="006C14FB" w:rsidRPr="004C058C"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Pr="007C6CD3">
        <w:rPr>
          <w:u w:val="single"/>
        </w:rPr>
        <w:t>AD SOYAD, KAŞE/İMZA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</w:p>
    <w:p w:rsidR="004C058C" w:rsidRDefault="004C058C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4C058C" w:rsidTr="00BA52A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058C" w:rsidRDefault="004C058C" w:rsidP="00BA52AB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>FİRMA BİLGİLERİ</w:t>
            </w:r>
          </w:p>
        </w:tc>
      </w:tr>
      <w:tr w:rsidR="004C058C" w:rsidTr="006927F3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4C058C" w:rsidRDefault="004C058C" w:rsidP="00BA52AB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4C058C" w:rsidTr="006927F3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4C058C" w:rsidRDefault="004C058C" w:rsidP="00BA52AB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4C058C" w:rsidTr="006927F3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4C058C" w:rsidRDefault="004C058C" w:rsidP="00BA52AB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4C058C" w:rsidTr="006927F3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4C058C" w:rsidRDefault="004C058C" w:rsidP="00BA52AB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4C058C" w:rsidTr="006927F3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4C058C" w:rsidRDefault="004C058C" w:rsidP="00BA52AB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4C058C" w:rsidTr="006927F3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</w:tcPr>
          <w:p w:rsidR="004C058C" w:rsidRDefault="004C058C" w:rsidP="00BA52AB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B03618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MEVCUT</w:t>
            </w:r>
            <w:r w:rsidR="0051772C" w:rsidRPr="00CD3265">
              <w:rPr>
                <w:b/>
              </w:rPr>
              <w:t xml:space="preserve">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782DDB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2C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782DDB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782DDB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782DDB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782DDB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782DDB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782DDB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B03618" w:rsidTr="00BA52A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618" w:rsidRPr="00CD3265" w:rsidRDefault="00B03618" w:rsidP="00B03618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TALEP EDİLEN YETKİ BELGESİ TÜRÜ</w:t>
            </w:r>
            <w:r>
              <w:rPr>
                <w:b/>
              </w:rPr>
              <w:t xml:space="preserve"> (</w:t>
            </w:r>
            <w:r w:rsidRPr="00B03618">
              <w:rPr>
                <w:b/>
                <w:i/>
              </w:rPr>
              <w:t>TÜR DEĞİŞİKLİĞİ NETİCESİNDE DÖNÜŞECEĞİ BELGE TÜRÜ)</w:t>
            </w:r>
          </w:p>
        </w:tc>
      </w:tr>
      <w:tr w:rsidR="00B03618" w:rsidTr="00BA52A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3618" w:rsidRPr="00CD3265" w:rsidRDefault="00782DDB" w:rsidP="00BA52AB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-42727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782DDB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981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782DDB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4418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782DDB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5921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782DDB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3889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782DDB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3971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3618" w:rsidRPr="00CD3265" w:rsidRDefault="00782DDB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3474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K1(Ö)</w:t>
            </w:r>
          </w:p>
        </w:tc>
      </w:tr>
    </w:tbl>
    <w:p w:rsidR="00B03618" w:rsidRDefault="00B03618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D3265" w:rsidTr="006C14FB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Default="00CD3265" w:rsidP="004C058C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 w:rsidRPr="00CD3265">
              <w:rPr>
                <w:b/>
              </w:rPr>
              <w:t>YETKİ BELGESİN</w:t>
            </w:r>
            <w:r w:rsidR="004C058C">
              <w:rPr>
                <w:b/>
              </w:rPr>
              <w:t>D</w:t>
            </w:r>
            <w:r w:rsidRPr="00CD3265">
              <w:rPr>
                <w:b/>
              </w:rPr>
              <w:t>E</w:t>
            </w:r>
            <w:r w:rsidR="004C058C">
              <w:rPr>
                <w:b/>
              </w:rPr>
              <w:t>N</w:t>
            </w:r>
            <w:r w:rsidRPr="00CD3265">
              <w:rPr>
                <w:b/>
              </w:rPr>
              <w:t xml:space="preserve"> </w:t>
            </w:r>
            <w:r w:rsidR="004C058C">
              <w:rPr>
                <w:b/>
              </w:rPr>
              <w:t>DÜŞÜLECEK</w:t>
            </w:r>
            <w:r w:rsidRPr="00CD3265">
              <w:rPr>
                <w:b/>
              </w:rPr>
              <w:t xml:space="preserve"> TAŞIT LİSTESİ</w:t>
            </w:r>
          </w:p>
        </w:tc>
      </w:tr>
      <w:tr w:rsidR="00CD3265" w:rsidTr="006C14FB">
        <w:tc>
          <w:tcPr>
            <w:tcW w:w="4531" w:type="dxa"/>
            <w:tcBorders>
              <w:left w:val="single" w:sz="12" w:space="0" w:color="auto"/>
              <w:bottom w:val="single" w:sz="4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CD3265" w:rsidTr="006C14FB">
        <w:trPr>
          <w:trHeight w:val="397"/>
        </w:trPr>
        <w:tc>
          <w:tcPr>
            <w:tcW w:w="4531" w:type="dxa"/>
            <w:tcBorders>
              <w:left w:val="single" w:sz="12" w:space="0" w:color="auto"/>
            </w:tcBorders>
          </w:tcPr>
          <w:p w:rsidR="00CD3265" w:rsidRPr="004C058C" w:rsidRDefault="004C058C" w:rsidP="007C6CD3">
            <w:pPr>
              <w:tabs>
                <w:tab w:val="center" w:pos="6804"/>
              </w:tabs>
              <w:jc w:val="both"/>
              <w:rPr>
                <w:b/>
              </w:rPr>
            </w:pPr>
            <w:r w:rsidRPr="004C058C">
              <w:rPr>
                <w:b/>
              </w:rPr>
              <w:t>1-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3265" w:rsidRDefault="00CD3265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CD3265" w:rsidTr="006C14FB">
        <w:trPr>
          <w:trHeight w:val="397"/>
        </w:trPr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:rsidR="00CD3265" w:rsidRPr="004C058C" w:rsidRDefault="004C058C" w:rsidP="007C6CD3">
            <w:pPr>
              <w:tabs>
                <w:tab w:val="center" w:pos="6804"/>
              </w:tabs>
              <w:jc w:val="both"/>
              <w:rPr>
                <w:b/>
              </w:rPr>
            </w:pPr>
            <w:r w:rsidRPr="004C058C">
              <w:rPr>
                <w:b/>
              </w:rPr>
              <w:t>2-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CD3265" w:rsidRDefault="00CD3265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</w:tbl>
    <w:p w:rsidR="00CD3265" w:rsidRDefault="00CD3265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03618" w:rsidTr="00BA52AB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618" w:rsidRDefault="00B03618" w:rsidP="00BA52AB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 w:rsidRPr="00CD3265">
              <w:rPr>
                <w:b/>
              </w:rPr>
              <w:t>YETKİ BELGESİNE EKLENECEK TAŞIT LİSTESİ</w:t>
            </w:r>
          </w:p>
        </w:tc>
      </w:tr>
      <w:tr w:rsidR="00B03618" w:rsidTr="00BA52AB">
        <w:tc>
          <w:tcPr>
            <w:tcW w:w="4531" w:type="dxa"/>
            <w:tcBorders>
              <w:left w:val="single" w:sz="12" w:space="0" w:color="auto"/>
              <w:bottom w:val="single" w:sz="4" w:space="0" w:color="auto"/>
            </w:tcBorders>
          </w:tcPr>
          <w:p w:rsidR="00B03618" w:rsidRPr="00CD3265" w:rsidRDefault="00B03618" w:rsidP="00BA52AB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B03618" w:rsidRPr="00CD3265" w:rsidRDefault="00B03618" w:rsidP="00BA52AB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B03618" w:rsidTr="00BA52AB">
        <w:trPr>
          <w:trHeight w:val="397"/>
        </w:trPr>
        <w:tc>
          <w:tcPr>
            <w:tcW w:w="4531" w:type="dxa"/>
            <w:tcBorders>
              <w:left w:val="single" w:sz="12" w:space="0" w:color="auto"/>
            </w:tcBorders>
          </w:tcPr>
          <w:p w:rsidR="00B03618" w:rsidRPr="004C058C" w:rsidRDefault="004C058C" w:rsidP="00BA52AB">
            <w:pPr>
              <w:tabs>
                <w:tab w:val="center" w:pos="6804"/>
              </w:tabs>
              <w:jc w:val="both"/>
              <w:rPr>
                <w:b/>
              </w:rPr>
            </w:pPr>
            <w:r w:rsidRPr="004C058C">
              <w:rPr>
                <w:b/>
              </w:rPr>
              <w:t>1-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B03618" w:rsidRDefault="00B03618" w:rsidP="00BA52AB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B03618" w:rsidTr="00BA52AB">
        <w:trPr>
          <w:trHeight w:val="397"/>
        </w:trPr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:rsidR="00B03618" w:rsidRPr="004C058C" w:rsidRDefault="004C058C" w:rsidP="00BA52AB">
            <w:pPr>
              <w:tabs>
                <w:tab w:val="center" w:pos="6804"/>
              </w:tabs>
              <w:jc w:val="both"/>
              <w:rPr>
                <w:b/>
              </w:rPr>
            </w:pPr>
            <w:r w:rsidRPr="004C058C">
              <w:rPr>
                <w:b/>
              </w:rPr>
              <w:t>2-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B03618" w:rsidRDefault="00B03618" w:rsidP="00BA52AB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</w:tbl>
    <w:p w:rsidR="00B03618" w:rsidRPr="007C6CD3" w:rsidRDefault="00B03618" w:rsidP="004C058C">
      <w:pPr>
        <w:tabs>
          <w:tab w:val="center" w:pos="6804"/>
        </w:tabs>
        <w:jc w:val="both"/>
        <w:rPr>
          <w:u w:val="single"/>
        </w:rPr>
      </w:pPr>
    </w:p>
    <w:sectPr w:rsidR="00B03618" w:rsidRPr="007C6CD3" w:rsidSect="00B1401D">
      <w:headerReference w:type="default" r:id="rId6"/>
      <w:footerReference w:type="default" r:id="rId7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DB" w:rsidRDefault="00782DDB" w:rsidP="00B1401D">
      <w:pPr>
        <w:spacing w:after="0" w:line="240" w:lineRule="auto"/>
      </w:pPr>
      <w:r>
        <w:separator/>
      </w:r>
    </w:p>
  </w:endnote>
  <w:endnote w:type="continuationSeparator" w:id="0">
    <w:p w:rsidR="00782DDB" w:rsidRDefault="00782DDB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 xml:space="preserve">  Form No: FR-</w:t>
    </w:r>
    <w:r w:rsidR="006927F3">
      <w:rPr>
        <w:rFonts w:ascii="Tahoma" w:hAnsi="Tahoma" w:cs="Tahoma"/>
        <w:sz w:val="18"/>
        <w:szCs w:val="18"/>
      </w:rPr>
      <w:t>41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 w:rsidR="006927F3"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DB" w:rsidRDefault="00782DDB" w:rsidP="00B1401D">
      <w:pPr>
        <w:spacing w:after="0" w:line="240" w:lineRule="auto"/>
      </w:pPr>
      <w:r>
        <w:separator/>
      </w:r>
    </w:p>
  </w:footnote>
  <w:footnote w:type="continuationSeparator" w:id="0">
    <w:p w:rsidR="00782DDB" w:rsidRDefault="00782DDB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1" name="Resim 1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D23F28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br/>
          </w:r>
          <w:r w:rsidR="00D23F28">
            <w:rPr>
              <w:rFonts w:ascii="Calibri" w:hAnsi="Calibri" w:cs="Calibri"/>
              <w:bCs/>
              <w:sz w:val="28"/>
              <w:szCs w:val="40"/>
            </w:rPr>
            <w:t>TÜR DEĞİŞİKLİĞİ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6927F3">
            <w:rPr>
              <w:rFonts w:ascii="Tahoma" w:hAnsi="Tahoma" w:cs="Tahoma"/>
              <w:bCs/>
              <w:sz w:val="16"/>
              <w:szCs w:val="18"/>
            </w:rPr>
            <w:t>41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6927F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6927F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6927F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6927F3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6927F3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5420D"/>
    <w:rsid w:val="0006262A"/>
    <w:rsid w:val="000B033D"/>
    <w:rsid w:val="000D0343"/>
    <w:rsid w:val="0026640C"/>
    <w:rsid w:val="002D3558"/>
    <w:rsid w:val="004C058C"/>
    <w:rsid w:val="0051772C"/>
    <w:rsid w:val="005E2767"/>
    <w:rsid w:val="006927F3"/>
    <w:rsid w:val="006C14FB"/>
    <w:rsid w:val="00782DDB"/>
    <w:rsid w:val="007C6CD3"/>
    <w:rsid w:val="00B03618"/>
    <w:rsid w:val="00B1401D"/>
    <w:rsid w:val="00B629D1"/>
    <w:rsid w:val="00CD3265"/>
    <w:rsid w:val="00D23F28"/>
    <w:rsid w:val="00E56D72"/>
    <w:rsid w:val="00E623ED"/>
    <w:rsid w:val="00E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13650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8</cp:revision>
  <dcterms:created xsi:type="dcterms:W3CDTF">2024-07-17T07:30:00Z</dcterms:created>
  <dcterms:modified xsi:type="dcterms:W3CDTF">2024-07-23T09:03:00Z</dcterms:modified>
</cp:coreProperties>
</file>